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2FF2" w:rsidRPr="00AB4562" w:rsidRDefault="003F2FF2" w:rsidP="00B158E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AB4562">
        <w:rPr>
          <w:rFonts w:ascii="Times New Roman" w:hAnsi="Times New Roman" w:cs="Times New Roman"/>
          <w:b/>
          <w:sz w:val="32"/>
          <w:szCs w:val="32"/>
        </w:rPr>
        <w:t>Темат</w:t>
      </w:r>
      <w:r w:rsidR="00B158ED" w:rsidRPr="00AB4562">
        <w:rPr>
          <w:rFonts w:ascii="Times New Roman" w:hAnsi="Times New Roman" w:cs="Times New Roman"/>
          <w:b/>
          <w:sz w:val="32"/>
          <w:szCs w:val="32"/>
        </w:rPr>
        <w:t>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7371"/>
        <w:gridCol w:w="1128"/>
      </w:tblGrid>
      <w:tr w:rsidR="00E03C3F" w:rsidRPr="0072563C" w:rsidTr="00332A38">
        <w:tc>
          <w:tcPr>
            <w:tcW w:w="846" w:type="dxa"/>
          </w:tcPr>
          <w:p w:rsidR="003F2FF2" w:rsidRPr="0072563C" w:rsidRDefault="00B158ED" w:rsidP="00332A3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7371" w:type="dxa"/>
          </w:tcPr>
          <w:p w:rsidR="003F2FF2" w:rsidRPr="0072563C" w:rsidRDefault="003F2FF2" w:rsidP="00332A3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b/>
                <w:sz w:val="26"/>
                <w:szCs w:val="26"/>
              </w:rPr>
              <w:t>Тема уроков</w:t>
            </w:r>
          </w:p>
        </w:tc>
        <w:tc>
          <w:tcPr>
            <w:tcW w:w="1128" w:type="dxa"/>
          </w:tcPr>
          <w:p w:rsidR="003F2FF2" w:rsidRPr="0072563C" w:rsidRDefault="00332A38" w:rsidP="00332A3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b/>
                <w:sz w:val="26"/>
                <w:szCs w:val="26"/>
              </w:rPr>
              <w:t>Кол-во часов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3F2FF2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371" w:type="dxa"/>
          </w:tcPr>
          <w:p w:rsidR="003F2FF2" w:rsidRPr="0072563C" w:rsidRDefault="0092092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b/>
                <w:sz w:val="26"/>
                <w:szCs w:val="26"/>
              </w:rPr>
              <w:t>Легкая атлетика.</w:t>
            </w:r>
            <w:r w:rsidR="00332A38" w:rsidRPr="0072563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Вводный инструктаж.</w:t>
            </w:r>
            <w:r w:rsidR="00C92DAD"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Охрана труда при занятии легкой атлетикой,</w:t>
            </w:r>
            <w:r w:rsidR="00B158ED"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высокий старт, бег 2 мин.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3F2FF2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7371" w:type="dxa"/>
          </w:tcPr>
          <w:p w:rsidR="003F2FF2" w:rsidRPr="0072563C" w:rsidRDefault="0092092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Высокий старт с опорой на руку, история легкой атлетики.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3F2FF2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371" w:type="dxa"/>
          </w:tcPr>
          <w:p w:rsidR="003F2FF2" w:rsidRPr="0072563C" w:rsidRDefault="0092092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Спец. Беговые и прыжковые упражнения, бег 4 </w:t>
            </w:r>
            <w:proofErr w:type="gramStart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мин,(</w:t>
            </w:r>
            <w:proofErr w:type="gramEnd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здоровье и здоровый образ жизни- теория).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3F2FF2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7371" w:type="dxa"/>
          </w:tcPr>
          <w:p w:rsidR="003F2FF2" w:rsidRPr="0072563C" w:rsidRDefault="0092092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Бег 30 метров, эстафетный бег и прыжки через препятствия.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3F2FF2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7371" w:type="dxa"/>
          </w:tcPr>
          <w:p w:rsidR="003F2FF2" w:rsidRPr="0072563C" w:rsidRDefault="0092092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Скоростной бег до 40 метров, бег и прыжки через препятствия.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3F2FF2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371" w:type="dxa"/>
          </w:tcPr>
          <w:p w:rsidR="003F2FF2" w:rsidRPr="0072563C" w:rsidRDefault="00ED4FE6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Эстаф</w:t>
            </w:r>
            <w:r w:rsidR="0092092D"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еты, челночный бег 3 *10 м, </w:t>
            </w: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бег 5 мин. Правила соревнования по л\а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3F2FF2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371" w:type="dxa"/>
          </w:tcPr>
          <w:p w:rsidR="003F2FF2" w:rsidRPr="0072563C" w:rsidRDefault="00ED4FE6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Эстафеты челночный бег 3810 м, бег 5 минут правила соревновани</w:t>
            </w:r>
            <w:r w:rsidR="00B158ED" w:rsidRPr="0072563C">
              <w:rPr>
                <w:rFonts w:ascii="Times New Roman" w:hAnsi="Times New Roman" w:cs="Times New Roman"/>
                <w:sz w:val="26"/>
                <w:szCs w:val="26"/>
              </w:rPr>
              <w:t>й</w:t>
            </w: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 по л\а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3F2FF2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7371" w:type="dxa"/>
          </w:tcPr>
          <w:p w:rsidR="003F2FF2" w:rsidRPr="0072563C" w:rsidRDefault="00ED4FE6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Бег 60 метров со старта с оп</w:t>
            </w:r>
            <w:r w:rsidR="00B158ED" w:rsidRPr="0072563C">
              <w:rPr>
                <w:rFonts w:ascii="Times New Roman" w:hAnsi="Times New Roman" w:cs="Times New Roman"/>
                <w:sz w:val="26"/>
                <w:szCs w:val="26"/>
              </w:rPr>
              <w:t>орой на руку, прыжки в длину</w:t>
            </w: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, метание мяча, бег 6 мин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3F2FF2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7371" w:type="dxa"/>
          </w:tcPr>
          <w:p w:rsidR="003F2FF2" w:rsidRPr="0072563C" w:rsidRDefault="00ED4FE6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Прыжки в длину с места, метание мяча с </w:t>
            </w:r>
            <w:proofErr w:type="gramStart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разбега</w:t>
            </w:r>
            <w:r w:rsidR="00B158ED"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,бег</w:t>
            </w:r>
            <w:proofErr w:type="gramEnd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 7 мин.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3F2FF2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7371" w:type="dxa"/>
          </w:tcPr>
          <w:p w:rsidR="003F2FF2" w:rsidRPr="0072563C" w:rsidRDefault="00ED4FE6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Метание мяча 150 г. С </w:t>
            </w:r>
            <w:proofErr w:type="gramStart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разбега ,</w:t>
            </w:r>
            <w:proofErr w:type="gramEnd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 бег 7 мин.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3F2FF2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71" w:type="dxa"/>
          </w:tcPr>
          <w:p w:rsidR="003F2FF2" w:rsidRPr="0072563C" w:rsidRDefault="00ED4FE6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Бег 1550 м. по беговой дорожке, полоса </w:t>
            </w:r>
            <w:proofErr w:type="gramStart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препятствий .</w:t>
            </w:r>
            <w:proofErr w:type="gramEnd"/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3F2FF2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71" w:type="dxa"/>
          </w:tcPr>
          <w:p w:rsidR="003F2FF2" w:rsidRPr="0072563C" w:rsidRDefault="00ED4FE6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Баскетбол. Охрана труда при занятии спортивными играми, стойки игрока.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A82B63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371" w:type="dxa"/>
          </w:tcPr>
          <w:p w:rsidR="003F2FF2" w:rsidRPr="0072563C" w:rsidRDefault="00ED4FE6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Сочетание приемов передвижений и остановок игрока, история баскетбола.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A82B63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7371" w:type="dxa"/>
          </w:tcPr>
          <w:p w:rsidR="003F2FF2" w:rsidRPr="0072563C" w:rsidRDefault="00ED4FE6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Ловля и передача мяча </w:t>
            </w:r>
            <w:proofErr w:type="gramStart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одной ,</w:t>
            </w:r>
            <w:proofErr w:type="gramEnd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 двумя руками на месте и в движении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03C3F" w:rsidRPr="0072563C" w:rsidTr="00332A38">
        <w:tc>
          <w:tcPr>
            <w:tcW w:w="846" w:type="dxa"/>
          </w:tcPr>
          <w:p w:rsidR="003F2FF2" w:rsidRPr="0072563C" w:rsidRDefault="00A82B63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7371" w:type="dxa"/>
          </w:tcPr>
          <w:p w:rsidR="003F2FF2" w:rsidRPr="0072563C" w:rsidRDefault="00ED4FE6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Ведение мяча в стойке на месте, в движении, правила и приема игры</w:t>
            </w:r>
          </w:p>
        </w:tc>
        <w:tc>
          <w:tcPr>
            <w:tcW w:w="1128" w:type="dxa"/>
          </w:tcPr>
          <w:p w:rsidR="003F2FF2" w:rsidRPr="0072563C" w:rsidRDefault="00A82B63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Броски одной и двумя руками с места и в движении,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Вырывание, выбивание и перехват мяча, учебная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Повторение различных передач, броски по кольцу после ведения,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Штрафной бросок, передачи в </w:t>
            </w:r>
            <w:proofErr w:type="gramStart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парах  в</w:t>
            </w:r>
            <w:proofErr w:type="gramEnd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 движении,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Комбинация из освоенных элементов: ловля, передача, ведение, бросок,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Комбинация из освоенных элементов техники перемещений и владении </w:t>
            </w:r>
            <w:proofErr w:type="gramStart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мячом ,</w:t>
            </w:r>
            <w:proofErr w:type="gramEnd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Тактика свободного нападения, быстрый прорыв 3*2, учебная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Тактика свободного нападения, быстрый прорыв 3 * </w:t>
            </w:r>
            <w:proofErr w:type="gramStart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2 ,</w:t>
            </w:r>
            <w:proofErr w:type="gramEnd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 учебная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Позиционное нападение и личная защита в игровых взаимодействиях 2*2, 3*3,4*4,5*5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Позиционное нападение и личная защита в игровых взаимодействиях 2*2,3*3,4*4,5*5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Взаимодействие двух игроков «Отдай мяч и выйди»,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Взаимодействие двух игроков </w:t>
            </w:r>
            <w:proofErr w:type="gramStart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« отдай</w:t>
            </w:r>
            <w:proofErr w:type="gramEnd"/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 мяч и выйди»,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29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Учебно- тренировочная игра 3*3 и 4*4, подтягивание на перекладине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7371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Учебно- тренировочная игра 3*3 и 4*4, подтягивание на перекладине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Гимнастика. </w:t>
            </w: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Охрана труда при занятии гимнастикой, перестроения в строю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Сочетание различных положений и движений рук, ног, туловища, страховка и помощь во время занятий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ОРУ в парах, с обручами, палками, олимпийские игры древности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rPr>
          <w:trHeight w:val="274"/>
        </w:trPr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ОРУ в парах, с обручами, палками, олимпийские игры древности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35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Равновесие на бревне, упражнения в парах, прыжки через скакалку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36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2-3 кувырка вперёд, лазание по канату в два приёма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37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2-3 кувырка вперёд, 2-3 кувырка назад, лазание по канату в два приёма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38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2-3 кувырка вперёд, акробатическое соединение из разученных элементов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2-3 кувырка назад, стойка на лопатках, акробатическое соединение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Перекатом назад стойка на лопатках, ходьба по бревну, акробатическое соединение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41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Акробатическое соединение из разученных элементов, лазание по канату, ходьба по бревну, приседания и повороты в приседе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42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Лазание по канату в два приёма, ходьба по бревну, соскок прогнувшись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43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Ходьба по бревну приставными шагами, приседания, повороты в приседе, соскок прогнувшись, вис согнувшись и прогнувшись (мальчики)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44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Приседания и повороты в приседе, соскок прогнувшись с бревна, висы и упоры, опорный прыжок --вскок в упор присев и соскок прогнувшись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Textbody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Соскок с бревна прогнувшись, опорный прыжок, подтягивания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46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Опорный прыжок - вскок в упор присев и соскок прогнувшись (козёл 80-100 см)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47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Подтягивание на перекладине, прыжки через скакалку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48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Круговая тренировка </w:t>
            </w:r>
            <w:proofErr w:type="gramStart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( 3</w:t>
            </w:r>
            <w:proofErr w:type="gramEnd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-4 станции )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49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Лыжная подготовка. </w:t>
            </w: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Повторный инструктаж. Охрана труда при занятиях лыжной подготовкой, попеременный </w:t>
            </w:r>
            <w:proofErr w:type="spellStart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двухшажный</w:t>
            </w:r>
            <w:proofErr w:type="spellEnd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ход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Одновременный </w:t>
            </w:r>
            <w:proofErr w:type="spellStart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бесшажный</w:t>
            </w:r>
            <w:proofErr w:type="spellEnd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ход, 1 км, история лыжного спорта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51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Одновременный </w:t>
            </w:r>
            <w:proofErr w:type="spellStart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бесшажный</w:t>
            </w:r>
            <w:proofErr w:type="spellEnd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ход, лыжные ходы, 1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52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Попеременный </w:t>
            </w:r>
            <w:proofErr w:type="spellStart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двухшажный</w:t>
            </w:r>
            <w:proofErr w:type="spellEnd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ход, 1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53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Одновременный </w:t>
            </w:r>
            <w:proofErr w:type="spellStart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бесшажный</w:t>
            </w:r>
            <w:proofErr w:type="spellEnd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ход, спуски и подъёмы, 1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54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Лыжные ходы, спуски и подъёмы, поворот переступанием, дистанция 1,2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55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Лыжные ходы, торможение плугом, 1,2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Торможение плугом, лыжные ходы, поворот переступанием, 1,2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57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Одновременный </w:t>
            </w:r>
            <w:proofErr w:type="spellStart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бесшажный</w:t>
            </w:r>
            <w:proofErr w:type="spellEnd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ход, спуски и подъёмы, 1,5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58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Лыжные ходы, подъём «</w:t>
            </w:r>
            <w:proofErr w:type="spellStart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полуёлочкой</w:t>
            </w:r>
            <w:proofErr w:type="spellEnd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», дистанция 1,5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59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Торможение плугом, лыжные ходы, поворот плугом, 2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Textbody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Лыжные ходы, поворот и торможение плугом, 2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61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Подъём «ёлочкой», лыжные ходы, 2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62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Поворот плугом, лыжные ходы, спуски с поворотами, 2,5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63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Повороты и торможение плугом, медленное передвижение 2,5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64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Попеременный </w:t>
            </w:r>
            <w:proofErr w:type="spellStart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двухшажный</w:t>
            </w:r>
            <w:proofErr w:type="spellEnd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ход, повороты и торможение плугом, 2,5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65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Лыжные ходы, спуски, повороты, торможение, прохождение дистанции 3 км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Лыжная гонка на 1 км, лыжные ходы, спуски, повороты, торможение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67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 xml:space="preserve">Волейбол. </w:t>
            </w: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Т/Б на занятиях по спортивным играм. Стойка игрока. Передвижения в стойке. Передача мяча двумя руками сверху вперед. Эстафета с элементами волейбола.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68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Стойка игрока. Передвижения в стойке. Передача мяча двумя руками сверху вперед. Подвижная игра «Пасовка волейболистов».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69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Стойка игрока. Передвижения в стойке. Передача мяча двумя руками сверху над собой и вперед. Встречные эстафеты. Подвижная игра с элементами в/б «Летучий мяч».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70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Стойка игрока. Передвижения в стойке. Передача мяча двумя руками сверху над собой и вперед. Встречные эстафеты. Подвижная игра с элементами в/б «Летучий мяч».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71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Стойка игрока. Передвижения в стойке. Передача мяча двумя руками сверху на месте и после передачи вперед. Встречные и линейные •эстафеты. Подвижная игра с элементами в/б «Летучий мяч».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72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Стойка игрока. Передвижения в стойке. Передача мяча двумя руками сверху на месте и после передачи вперед. Встречные и линейные эстафеты с передачами мяча. Подвижные игры с элементами в/б.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73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Стойка игрока. Передвижения в стойке. Передача мяча двумя руками сверху на месте и после передачи вперед. Встречные и линейные эстафеты с передачами мяча. Подвижные игры с элементами в/б.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75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Стойка игрока. Передвижения в стойке. Передача мяча двумя руками сверху на месте и после передачи вперед. Прием мяча </w:t>
            </w: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снизу двумя руками над собой. Эстафеты. Игра в мини-волейбол.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76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77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Стойка игрока. Передвижения в стойке. Передача мяча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78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Стойка игрока. Передвижения в стойке. Передача мяча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79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Textbody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80</w:t>
            </w:r>
          </w:p>
        </w:tc>
        <w:tc>
          <w:tcPr>
            <w:tcW w:w="73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81</w:t>
            </w:r>
          </w:p>
        </w:tc>
        <w:tc>
          <w:tcPr>
            <w:tcW w:w="73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82</w:t>
            </w:r>
          </w:p>
        </w:tc>
        <w:tc>
          <w:tcPr>
            <w:tcW w:w="73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83</w:t>
            </w:r>
          </w:p>
        </w:tc>
        <w:tc>
          <w:tcPr>
            <w:tcW w:w="73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84</w:t>
            </w:r>
          </w:p>
        </w:tc>
        <w:tc>
          <w:tcPr>
            <w:tcW w:w="73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Баскетбол.</w:t>
            </w: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Охрана труда при занятии спортивными играми, ведение мяча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86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Textbody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Комбинации из освоенных элементов техники передвижений, учебная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87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Ловля и передача мяча одной от плеча, двумя руками от груди на месте, в движении,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88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Ловля и передача мяча без сопротивления защитника (в парах, тройках, круге),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89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Ведение мяча в стойке на месте и в движении по прямой,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90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Ведение без сопротивления защитника ведущей и не ведущей рукой,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Перехват мяча, вырывание, выбивание мяча, учебная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92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Комбинация из освоенных элементов техники перемещений и владения мячом,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93</w:t>
            </w:r>
          </w:p>
        </w:tc>
        <w:tc>
          <w:tcPr>
            <w:tcW w:w="7371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Комбинация из освоенных элементов техники перемещений и владения мячом, игра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94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Textbody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Легкая атлетика.</w:t>
            </w: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Охрана труда при занятии лёгкой атлетикой, старт с опорой на руку, бег 3 мин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95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Метание мяча на дальность отскока от стены, бег 3 мин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96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Метание мяча в горизонтальную и вертикальную цель с 6-8 м, бег 4 мин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97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Прыжки в длину с места, линейные эстафеты с этапом до 60 м, бег 4 мин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98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Челночный бег 3х10 м, прыжки и </w:t>
            </w:r>
            <w:proofErr w:type="spellStart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многоскоки</w:t>
            </w:r>
            <w:proofErr w:type="spellEnd"/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, линейные эстафеты, бег 5 мин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99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Textbody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Высокий старт, бег по дистанции, финиширование, бег 5 мин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Textbody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Прыжки через препятствия, метание мяча с разбега, бег 6 мин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101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Бег 60 м с низкого старта, бег 6 мин, физическая культура в современном обществе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B158ED" w:rsidRPr="0072563C" w:rsidTr="00332A38">
        <w:tc>
          <w:tcPr>
            <w:tcW w:w="846" w:type="dxa"/>
          </w:tcPr>
          <w:p w:rsidR="00B158ED" w:rsidRPr="0072563C" w:rsidRDefault="00B158ED" w:rsidP="00B158E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102</w:t>
            </w:r>
          </w:p>
        </w:tc>
        <w:tc>
          <w:tcPr>
            <w:tcW w:w="73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B158ED" w:rsidRPr="0072563C" w:rsidRDefault="00B158ED" w:rsidP="00B158ED">
            <w:pPr>
              <w:pStyle w:val="Standard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Метание мяча на дальность 150 г с разбега 4-5 шагов</w:t>
            </w:r>
          </w:p>
        </w:tc>
        <w:tc>
          <w:tcPr>
            <w:tcW w:w="1128" w:type="dxa"/>
          </w:tcPr>
          <w:p w:rsidR="00B158ED" w:rsidRPr="0072563C" w:rsidRDefault="00B158ED" w:rsidP="00AB456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2563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</w:tbl>
    <w:p w:rsidR="00CB64C8" w:rsidRPr="0072563C" w:rsidRDefault="00CB64C8" w:rsidP="00B158ED">
      <w:pPr>
        <w:rPr>
          <w:rFonts w:ascii="Times New Roman" w:hAnsi="Times New Roman" w:cs="Times New Roman"/>
          <w:b/>
          <w:sz w:val="26"/>
          <w:szCs w:val="26"/>
        </w:rPr>
      </w:pPr>
    </w:p>
    <w:sectPr w:rsidR="00CB64C8" w:rsidRPr="007256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FF2"/>
    <w:rsid w:val="00332A38"/>
    <w:rsid w:val="003F2FF2"/>
    <w:rsid w:val="0072563C"/>
    <w:rsid w:val="007E62AE"/>
    <w:rsid w:val="0092092D"/>
    <w:rsid w:val="00A82B63"/>
    <w:rsid w:val="00AB4562"/>
    <w:rsid w:val="00B158ED"/>
    <w:rsid w:val="00C92DAD"/>
    <w:rsid w:val="00CB64C8"/>
    <w:rsid w:val="00E03C3F"/>
    <w:rsid w:val="00ED4FE6"/>
    <w:rsid w:val="00FA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4A007B-9B3E-4C46-93C3-BB72C96180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F2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092D"/>
    <w:pPr>
      <w:spacing w:after="0" w:line="240" w:lineRule="auto"/>
    </w:pPr>
  </w:style>
  <w:style w:type="paragraph" w:customStyle="1" w:styleId="Standard">
    <w:name w:val="Standard"/>
    <w:rsid w:val="00B158ED"/>
    <w:pPr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B158ED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1395</Words>
  <Characters>7953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2016-09-20T17:31:00Z</dcterms:created>
  <dcterms:modified xsi:type="dcterms:W3CDTF">2016-09-22T18:49:00Z</dcterms:modified>
</cp:coreProperties>
</file>